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2226AD" w:rsidRDefault="002226AD" w:rsidP="002226AD">
      <w:pPr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226AD">
        <w:rPr>
          <w:rFonts w:ascii="Times New Roman" w:eastAsia="Calibri" w:hAnsi="Times New Roman" w:cs="Times New Roman"/>
          <w:b/>
          <w:sz w:val="36"/>
          <w:szCs w:val="28"/>
        </w:rPr>
        <w:t>Северная Америка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Водные объекты:</w:t>
            </w:r>
          </w:p>
        </w:tc>
        <w:tc>
          <w:tcPr>
            <w:tcW w:w="4786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Атлантический океан, Тихий океан,</w:t>
            </w:r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Моря:</w:t>
            </w:r>
          </w:p>
        </w:tc>
        <w:tc>
          <w:tcPr>
            <w:tcW w:w="4786" w:type="dxa"/>
          </w:tcPr>
          <w:p w:rsidR="002226AD" w:rsidRPr="002226AD" w:rsidRDefault="002226AD" w:rsidP="002226AD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Бофорта, </w:t>
            </w:r>
            <w:proofErr w:type="gram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Чукотское</w:t>
            </w:r>
            <w:proofErr w:type="gram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, Берингово, Баффина, Гренландское, Саргассово, Карибское;</w:t>
            </w:r>
          </w:p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2226AD" w:rsidRPr="002226AD" w:rsidRDefault="002226AD" w:rsidP="002226AD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proofErr w:type="spell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Маккензи</w:t>
            </w:r>
            <w:proofErr w:type="spell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, Миссисипи с Миссури, Колорадо, Колумбия, Юкон, Св</w:t>
            </w:r>
            <w:proofErr w:type="gram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.Л</w:t>
            </w:r>
            <w:proofErr w:type="gram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аврентия;</w:t>
            </w:r>
          </w:p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Озера:</w:t>
            </w:r>
          </w:p>
        </w:tc>
        <w:tc>
          <w:tcPr>
            <w:tcW w:w="4786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Великие Американские (Верхнее, Мичиган, Гурон, Эри, Онтарио), Виннипег, Большое Соленое, Большое Медвежье, Большое Невольничье;</w:t>
            </w:r>
            <w:proofErr w:type="gramEnd"/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Заливы:</w:t>
            </w:r>
          </w:p>
        </w:tc>
        <w:tc>
          <w:tcPr>
            <w:tcW w:w="4786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Мексиканский</w:t>
            </w:r>
            <w:proofErr w:type="gram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Гудзонов</w:t>
            </w:r>
            <w:proofErr w:type="spell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, Калифорнийский, Аляска;</w:t>
            </w:r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Полуострова:</w:t>
            </w:r>
          </w:p>
        </w:tc>
        <w:tc>
          <w:tcPr>
            <w:tcW w:w="4786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Флорида, Калифорния, Лабрадор, Юкатан, Аляска;</w:t>
            </w:r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Острова:</w:t>
            </w:r>
          </w:p>
        </w:tc>
        <w:tc>
          <w:tcPr>
            <w:tcW w:w="4786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Канадского Арктического архипелага, </w:t>
            </w:r>
            <w:proofErr w:type="gram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Большие</w:t>
            </w:r>
            <w:proofErr w:type="gram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 Антильские, остров Ньюфаундленд, Бермудские, Багамские, Алеутские;</w:t>
            </w:r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Рельеф:</w:t>
            </w:r>
          </w:p>
        </w:tc>
        <w:tc>
          <w:tcPr>
            <w:tcW w:w="4786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Горные системы Кордильер и Аппалачей, Скалистые горы, Великие и Центральные равнины, </w:t>
            </w:r>
            <w:proofErr w:type="spell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Миссисипская</w:t>
            </w:r>
            <w:proofErr w:type="spell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 низменность, </w:t>
            </w:r>
            <w:proofErr w:type="spell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Примексиканская</w:t>
            </w:r>
            <w:proofErr w:type="spell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 </w:t>
            </w:r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lastRenderedPageBreak/>
              <w:t xml:space="preserve">низменность, Приатлантическая низменность, гора Мак-Кинли, вулкан </w:t>
            </w:r>
            <w:proofErr w:type="spellStart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Орисаба</w:t>
            </w:r>
            <w:proofErr w:type="spellEnd"/>
            <w:r w:rsidRPr="002226AD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;</w:t>
            </w:r>
          </w:p>
        </w:tc>
      </w:tr>
      <w:tr w:rsidR="002226AD" w:rsidRPr="002226AD" w:rsidTr="002226AD">
        <w:tc>
          <w:tcPr>
            <w:tcW w:w="4785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r w:rsidRPr="002226AD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lastRenderedPageBreak/>
              <w:t>Страны:</w:t>
            </w:r>
          </w:p>
        </w:tc>
        <w:tc>
          <w:tcPr>
            <w:tcW w:w="4786" w:type="dxa"/>
          </w:tcPr>
          <w:p w:rsidR="002226AD" w:rsidRPr="002226AD" w:rsidRDefault="002226A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226AD">
              <w:rPr>
                <w:rFonts w:ascii="Times New Roman" w:eastAsia="Calibri" w:hAnsi="Times New Roman" w:cs="Times New Roman"/>
                <w:sz w:val="36"/>
                <w:szCs w:val="28"/>
              </w:rPr>
              <w:t>Канада (Оттава, Монреаль), США (Вашингтон, Нью-Йорк, Чикаго, Сан-Франциско, Лос-Анджелес), Мексика (Мехико), Куба (Гавана).</w:t>
            </w:r>
            <w:proofErr w:type="gramEnd"/>
          </w:p>
        </w:tc>
      </w:tr>
    </w:tbl>
    <w:p w:rsidR="002226AD" w:rsidRPr="002226AD" w:rsidRDefault="002226AD">
      <w:pPr>
        <w:rPr>
          <w:rFonts w:ascii="Times New Roman" w:hAnsi="Times New Roman" w:cs="Times New Roman"/>
          <w:sz w:val="28"/>
        </w:rPr>
      </w:pPr>
    </w:p>
    <w:sectPr w:rsidR="002226AD" w:rsidRPr="002226AD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6AD"/>
    <w:rsid w:val="002226AD"/>
    <w:rsid w:val="00A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2016-02-04T16:15:00Z</dcterms:created>
  <dcterms:modified xsi:type="dcterms:W3CDTF">2016-02-04T16:18:00Z</dcterms:modified>
</cp:coreProperties>
</file>