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332EBE" w:rsidRDefault="00AD0580">
      <w:pPr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a3"/>
        <w:tblW w:w="0" w:type="auto"/>
        <w:tblLook w:val="04A0"/>
      </w:tblPr>
      <w:tblGrid>
        <w:gridCol w:w="2574"/>
        <w:gridCol w:w="3849"/>
        <w:gridCol w:w="3148"/>
      </w:tblGrid>
      <w:tr w:rsidR="00332EBE" w:rsidRPr="00332EBE" w:rsidTr="00332EBE"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Зарубежная Европа: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Каменноугольные бассейны:</w:t>
            </w:r>
          </w:p>
        </w:tc>
        <w:tc>
          <w:tcPr>
            <w:tcW w:w="3191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Рурский,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Верхне-Силезский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Нефтегазоносный бассейн: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Североморский.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Железорудный бассейн: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Лотарингский.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Автомобилестроение: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Франция, ФРГ, Швеция.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Химическая</w:t>
            </w:r>
            <w:r w:rsidRPr="00332EB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332EBE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промышленность</w:t>
            </w: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ФРГ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Крупнейшие морские порты:</w:t>
            </w:r>
          </w:p>
        </w:tc>
        <w:tc>
          <w:tcPr>
            <w:tcW w:w="3191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Лондон, Роттердам, Гамбург, Антверпен, Гавр, Марсель, Генуя.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Высокоразвитые районы:</w:t>
            </w:r>
          </w:p>
        </w:tc>
        <w:tc>
          <w:tcPr>
            <w:tcW w:w="3191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</w:pPr>
            <w:proofErr w:type="gram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Лондонский, Парижский, южный район ФРГ (Штутгарт, Мюнхен), «промышленный треугольник» Италии (Милан—Турин—Генуя)</w:t>
            </w:r>
            <w:proofErr w:type="gramEnd"/>
          </w:p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Старопромышленные</w:t>
            </w:r>
            <w:proofErr w:type="spellEnd"/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районы</w:t>
            </w:r>
            <w:r w:rsidRPr="00332EBE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Рурский, Саар (ФРГ), Ланкашир, Йоркшир, западный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lastRenderedPageBreak/>
              <w:t>Мидленд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, Южный Уэльс (Великобритания), Северный район, Эльзас, Лотарингия (Франция),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Верхне-Силезский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 (Польша),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Остравский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 (Чехия).</w:t>
            </w:r>
            <w:proofErr w:type="gramEnd"/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b/>
                <w:bCs/>
                <w:color w:val="330033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330033"/>
                <w:sz w:val="36"/>
                <w:szCs w:val="36"/>
                <w:lang w:eastAsia="ru-RU"/>
              </w:rPr>
              <w:t>Столицы стран Европы.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hAnsi="Times New Roman" w:cs="Times New Roman"/>
                <w:i/>
                <w:sz w:val="36"/>
                <w:szCs w:val="36"/>
              </w:rPr>
              <w:t>ВСЕ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Зарубежная Азия и Австралия: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Страны и столицы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hAnsi="Times New Roman" w:cs="Times New Roman"/>
                <w:i/>
                <w:sz w:val="36"/>
                <w:szCs w:val="36"/>
              </w:rPr>
              <w:t>ВСЕ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Африка: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Страны и столицы.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hAnsi="Times New Roman" w:cs="Times New Roman"/>
                <w:i/>
                <w:sz w:val="36"/>
                <w:szCs w:val="36"/>
              </w:rPr>
              <w:t>ВСЕ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t>США и Канада: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Страны и столицы.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hAnsi="Times New Roman" w:cs="Times New Roman"/>
                <w:i/>
                <w:sz w:val="36"/>
                <w:szCs w:val="36"/>
              </w:rPr>
              <w:t>ВСЕ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Мегалополисы: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Босваш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Чипитс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Сансан</w:t>
            </w:r>
            <w:proofErr w:type="spellEnd"/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Нефтяные штаты:</w:t>
            </w:r>
          </w:p>
        </w:tc>
        <w:tc>
          <w:tcPr>
            <w:tcW w:w="3191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>Аляска, Техас, Канзас, Калифорния.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Крупнейшие центры</w:t>
            </w: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t xml:space="preserve">Детройт, Хьюстон, Лос-Анджелес, Нью-Йорк, Балтимор, </w:t>
            </w:r>
            <w:r w:rsidRPr="00332EBE">
              <w:rPr>
                <w:rFonts w:ascii="Times New Roman" w:eastAsia="Calibri" w:hAnsi="Times New Roman" w:cs="Times New Roman"/>
                <w:i/>
                <w:sz w:val="36"/>
                <w:szCs w:val="36"/>
                <w:lang w:eastAsia="ru-RU"/>
              </w:rPr>
              <w:lastRenderedPageBreak/>
              <w:t>Бостон</w:t>
            </w:r>
            <w:r w:rsidRPr="00332EBE">
              <w:rPr>
                <w:rFonts w:ascii="Times New Roman" w:hAnsi="Times New Roman" w:cs="Times New Roman"/>
                <w:i/>
                <w:sz w:val="36"/>
                <w:szCs w:val="36"/>
                <w:lang w:eastAsia="ru-RU"/>
              </w:rPr>
              <w:t>.</w:t>
            </w:r>
          </w:p>
        </w:tc>
      </w:tr>
      <w:tr w:rsidR="00332EBE" w:rsidRPr="00332EBE" w:rsidTr="00332EBE"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color w:val="0000FF"/>
                <w:sz w:val="36"/>
                <w:szCs w:val="36"/>
                <w:lang w:eastAsia="ru-RU"/>
              </w:rPr>
              <w:lastRenderedPageBreak/>
              <w:t>Латинская Америка: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332EBE" w:rsidRPr="00332EBE" w:rsidRDefault="00332EBE" w:rsidP="00332EBE">
            <w:pPr>
              <w:spacing w:before="100" w:beforeAutospacing="1" w:after="100" w:afterAutospacing="1"/>
              <w:textAlignment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332EB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eastAsia="ru-RU"/>
              </w:rPr>
              <w:t>Страны и столицы.</w:t>
            </w:r>
          </w:p>
          <w:p w:rsidR="00332EBE" w:rsidRPr="00332EBE" w:rsidRDefault="00332EB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332EBE" w:rsidRPr="00332EBE" w:rsidRDefault="00332EBE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2EBE">
              <w:rPr>
                <w:rFonts w:ascii="Times New Roman" w:hAnsi="Times New Roman" w:cs="Times New Roman"/>
                <w:i/>
                <w:sz w:val="36"/>
                <w:szCs w:val="36"/>
              </w:rPr>
              <w:t>ВСЕ</w:t>
            </w:r>
          </w:p>
        </w:tc>
      </w:tr>
    </w:tbl>
    <w:p w:rsidR="00332EBE" w:rsidRPr="00332EBE" w:rsidRDefault="00332EBE">
      <w:pPr>
        <w:rPr>
          <w:rFonts w:ascii="Times New Roman" w:hAnsi="Times New Roman" w:cs="Times New Roman"/>
          <w:sz w:val="36"/>
          <w:szCs w:val="36"/>
        </w:rPr>
      </w:pPr>
    </w:p>
    <w:sectPr w:rsidR="00332EBE" w:rsidRPr="00332EBE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2EBE"/>
    <w:rsid w:val="00332EBE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32EBE"/>
    <w:rPr>
      <w:rFonts w:cs="Times New Roman"/>
      <w:b/>
      <w:bCs/>
    </w:rPr>
  </w:style>
  <w:style w:type="paragraph" w:customStyle="1" w:styleId="2">
    <w:name w:val="стиль2"/>
    <w:basedOn w:val="a"/>
    <w:rsid w:val="0033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2016-02-04T16:24:00Z</dcterms:created>
  <dcterms:modified xsi:type="dcterms:W3CDTF">2016-02-04T16:32:00Z</dcterms:modified>
</cp:coreProperties>
</file>