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E" w:rsidRPr="00D516D0" w:rsidRDefault="00B507D2" w:rsidP="00D516D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516D0">
        <w:rPr>
          <w:rFonts w:ascii="Times New Roman" w:hAnsi="Times New Roman" w:cs="Times New Roman"/>
          <w:b/>
          <w:sz w:val="44"/>
          <w:szCs w:val="28"/>
        </w:rPr>
        <w:t>83 субъекта РФ</w:t>
      </w:r>
    </w:p>
    <w:tbl>
      <w:tblPr>
        <w:tblStyle w:val="a3"/>
        <w:tblW w:w="0" w:type="auto"/>
        <w:tblLook w:val="04A0"/>
      </w:tblPr>
      <w:tblGrid>
        <w:gridCol w:w="3033"/>
        <w:gridCol w:w="2945"/>
        <w:gridCol w:w="3593"/>
      </w:tblGrid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СУБЪЕКТА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ЦЕНТР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(21)</w:t>
            </w: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Адыгея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D516D0">
              <w:rPr>
                <w:color w:val="000000"/>
                <w:sz w:val="28"/>
                <w:szCs w:val="28"/>
              </w:rPr>
              <w:t>Майкоп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D516D0">
              <w:rPr>
                <w:color w:val="000000"/>
                <w:sz w:val="28"/>
                <w:szCs w:val="28"/>
              </w:rPr>
              <w:t>Горно-Алтайск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pStyle w:val="a4"/>
              <w:shd w:val="clear" w:color="auto" w:fill="FFFFFF"/>
              <w:tabs>
                <w:tab w:val="right" w:pos="2974"/>
              </w:tabs>
              <w:spacing w:before="0" w:beforeAutospacing="0" w:after="150" w:afterAutospacing="0"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516D0">
              <w:rPr>
                <w:color w:val="000000"/>
                <w:sz w:val="28"/>
                <w:szCs w:val="28"/>
              </w:rPr>
              <w:t>Башкирия (Башкортостан)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D516D0">
              <w:rPr>
                <w:color w:val="000000"/>
                <w:sz w:val="28"/>
                <w:szCs w:val="28"/>
              </w:rPr>
              <w:t>Уфа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Бурятия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Улан-Удэ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Ингушетия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Карелия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Калмыкия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Элиста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Марий-Эл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Йошкар-Ола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Саранск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gramStart"/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Якутия)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Северная Осетия (Алания)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Удмуртия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Хакасия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Чеченская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Чувашская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Чебоксары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КРАЯ (9)</w:t>
            </w: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Алтайский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Забайкальский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Камчатский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Петропаловск-Камчатский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Пермский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Приморский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АВТОНОМНЫЕ ОКРУГА (4)</w:t>
            </w: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Ненецкий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Нарьян-Мар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Ханты-Мансийский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Чукотский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Анадырь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Ямало-Ненецкий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  <w:r w:rsidR="00D516D0"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ТОНОМНАЯ ОБЛАСТЬ (1)</w:t>
            </w: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Еврейская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Биробиджан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ГОРОДА ФЕДЕРАЛЬНОГО ЗНАЧЕНИЯ (2)</w:t>
            </w: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(46)</w:t>
            </w: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Благовещенск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Архангельская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Астраханская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Астрахань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Владимировская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Волгоградская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Вологодская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Воронежская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Иркутская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Калининградская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Калужская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Калуга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Кемеровская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Костромская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Курганская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Курган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Липецкая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Липецк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Магаданская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Магадан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Мурманская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Нижегородская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Новгород Великий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Омская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Оренбургская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Орёл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Пензенская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Псков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Ростовская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Рязанская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Рязань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Самарская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Сахалинская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Южно-Сахалинск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Свердловская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Тамбовская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Тамбов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Тверь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Томская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Тульская</w:t>
            </w:r>
          </w:p>
        </w:tc>
        <w:tc>
          <w:tcPr>
            <w:tcW w:w="3191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Тюменская</w:t>
            </w:r>
          </w:p>
        </w:tc>
        <w:tc>
          <w:tcPr>
            <w:tcW w:w="3191" w:type="dxa"/>
          </w:tcPr>
          <w:p w:rsidR="00B507D2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Ульяновская</w:t>
            </w:r>
          </w:p>
        </w:tc>
        <w:tc>
          <w:tcPr>
            <w:tcW w:w="3191" w:type="dxa"/>
          </w:tcPr>
          <w:p w:rsidR="00B507D2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</w:tr>
      <w:tr w:rsidR="00B507D2" w:rsidRPr="00D516D0" w:rsidTr="00B507D2">
        <w:tc>
          <w:tcPr>
            <w:tcW w:w="3190" w:type="dxa"/>
          </w:tcPr>
          <w:p w:rsidR="00B507D2" w:rsidRPr="00D516D0" w:rsidRDefault="00B507D2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507D2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</w:p>
        </w:tc>
        <w:tc>
          <w:tcPr>
            <w:tcW w:w="3191" w:type="dxa"/>
          </w:tcPr>
          <w:p w:rsidR="00B507D2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D516D0" w:rsidRPr="00D516D0" w:rsidTr="00D516D0">
        <w:tc>
          <w:tcPr>
            <w:tcW w:w="3190" w:type="dxa"/>
          </w:tcPr>
          <w:p w:rsidR="00D516D0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516D0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</w:p>
        </w:tc>
        <w:tc>
          <w:tcPr>
            <w:tcW w:w="3191" w:type="dxa"/>
          </w:tcPr>
          <w:p w:rsidR="00D516D0" w:rsidRPr="00D516D0" w:rsidRDefault="00D516D0" w:rsidP="00D5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D0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</w:tr>
    </w:tbl>
    <w:p w:rsidR="00D516D0" w:rsidRPr="00D516D0" w:rsidRDefault="00D516D0" w:rsidP="00D516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16D0" w:rsidRPr="00D516D0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7D2"/>
    <w:rsid w:val="005E119E"/>
    <w:rsid w:val="00B507D2"/>
    <w:rsid w:val="00D5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2016-02-04T14:50:00Z</dcterms:created>
  <dcterms:modified xsi:type="dcterms:W3CDTF">2016-02-04T15:12:00Z</dcterms:modified>
</cp:coreProperties>
</file>